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4912" w14:textId="1BB23BB8" w:rsidR="00430B74" w:rsidRDefault="00154399">
      <w:r>
        <w:rPr>
          <w:noProof/>
        </w:rPr>
        <w:drawing>
          <wp:anchor distT="0" distB="0" distL="114300" distR="114300" simplePos="0" relativeHeight="251658240" behindDoc="0" locked="0" layoutInCell="1" allowOverlap="1" wp14:anchorId="6D0B9909" wp14:editId="2E96ED7E">
            <wp:simplePos x="0" y="0"/>
            <wp:positionH relativeFrom="margin">
              <wp:posOffset>-342900</wp:posOffset>
            </wp:positionH>
            <wp:positionV relativeFrom="paragraph">
              <wp:posOffset>701040</wp:posOffset>
            </wp:positionV>
            <wp:extent cx="6569877" cy="7254240"/>
            <wp:effectExtent l="0" t="0" r="2540" b="3810"/>
            <wp:wrapNone/>
            <wp:docPr id="599622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622324" name="Picture 59962232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3" t="20800" r="22358" b="4038"/>
                    <a:stretch/>
                  </pic:blipFill>
                  <pic:spPr bwMode="auto">
                    <a:xfrm>
                      <a:off x="0" y="0"/>
                      <a:ext cx="6569877" cy="725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62573A" wp14:editId="3AAC602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94960" cy="5257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111F" w14:textId="6A4F2742" w:rsidR="00154399" w:rsidRPr="00154399" w:rsidRDefault="0015439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4399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MGTAV VCE Greek Written Exam Section 1 2023 – Practice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5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4.8pt;height:41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GDwIAAB8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">
                <v:textbox>
                  <w:txbxContent>
                    <w:p w14:paraId="2526111F" w14:textId="6A4F2742" w:rsidR="00154399" w:rsidRPr="00154399" w:rsidRDefault="00154399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154399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MGTAV VCE Greek Written Exam Section 1 2023 – Practice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99"/>
    <w:rsid w:val="00154399"/>
    <w:rsid w:val="00430B74"/>
    <w:rsid w:val="009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F8DC"/>
  <w15:chartTrackingRefBased/>
  <w15:docId w15:val="{D55CF6EC-5515-4EE1-874C-55A4E5A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Diakodimitriou</dc:creator>
  <cp:keywords/>
  <dc:description/>
  <cp:lastModifiedBy>DESPINA SARANDIS</cp:lastModifiedBy>
  <cp:revision>2</cp:revision>
  <dcterms:created xsi:type="dcterms:W3CDTF">2023-07-31T09:17:00Z</dcterms:created>
  <dcterms:modified xsi:type="dcterms:W3CDTF">2023-07-31T09:17:00Z</dcterms:modified>
</cp:coreProperties>
</file>